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88D55" w14:textId="77777777" w:rsidR="007A0E6C" w:rsidRPr="004A40C6" w:rsidRDefault="00FC26A1">
      <w:pPr>
        <w:rPr>
          <w:rFonts w:ascii="Avenir" w:eastAsia="Avenir" w:hAnsi="Avenir" w:cs="Avenir"/>
          <w:b/>
          <w:sz w:val="24"/>
          <w:szCs w:val="24"/>
          <w:lang w:val="ca-ES"/>
        </w:rPr>
      </w:pPr>
      <w:r w:rsidRPr="004A40C6">
        <w:rPr>
          <w:rFonts w:ascii="Avenir" w:eastAsia="Avenir" w:hAnsi="Avenir" w:cs="Avenir"/>
          <w:b/>
          <w:sz w:val="24"/>
          <w:szCs w:val="24"/>
          <w:lang w:val="ca-ES"/>
        </w:rPr>
        <w:t>Fase 1: Estudi de Q1 i comptatge dels codis que admet un dels cadenats</w:t>
      </w:r>
    </w:p>
    <w:tbl>
      <w:tblPr>
        <w:tblStyle w:val="a"/>
        <w:tblW w:w="9015" w:type="dxa"/>
        <w:tblLayout w:type="fixed"/>
        <w:tblLook w:val="0400" w:firstRow="0" w:lastRow="0" w:firstColumn="0" w:lastColumn="0" w:noHBand="0" w:noVBand="1"/>
      </w:tblPr>
      <w:tblGrid>
        <w:gridCol w:w="137"/>
        <w:gridCol w:w="138"/>
        <w:gridCol w:w="8740"/>
      </w:tblGrid>
      <w:tr w:rsidR="007A0E6C" w:rsidRPr="00FC26A1" w14:paraId="7DC88D62" w14:textId="77777777">
        <w:trPr>
          <w:trHeight w:val="3743"/>
        </w:trPr>
        <w:tc>
          <w:tcPr>
            <w:tcW w:w="137" w:type="dxa"/>
            <w:shd w:val="clear" w:color="auto" w:fill="5E3BFF"/>
          </w:tcPr>
          <w:p w14:paraId="7DC88D56" w14:textId="77777777" w:rsidR="007A0E6C" w:rsidRPr="004A40C6" w:rsidRDefault="007A0E6C">
            <w:pPr>
              <w:rPr>
                <w:lang w:val="ca-ES"/>
              </w:rPr>
            </w:pPr>
          </w:p>
          <w:p w14:paraId="7DC88D57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58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59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5E3BFF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color w:val="5E3BFF"/>
                <w:sz w:val="24"/>
                <w:szCs w:val="24"/>
                <w:lang w:val="ca-ES"/>
              </w:rPr>
              <w:t>Objectius i qüestions principals</w:t>
            </w:r>
          </w:p>
          <w:p w14:paraId="7DC88D5A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ind w:left="12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 docent</w:t>
            </w:r>
          </w:p>
          <w:p w14:paraId="7DC88D5B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Observar quin tipus de tècniques per al recompte del nombre de codis d’un cadenat es proposen, quan cada grup s’encarrega de calcular quants codis admet un dels cadenats.</w:t>
            </w:r>
          </w:p>
          <w:p w14:paraId="7DC88D5C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Introduir noms i terminologia específica per referir-se a les diferents tècniques per a fer el recompte dels codis de cada cadenat.</w:t>
            </w:r>
          </w:p>
          <w:p w14:paraId="7DC88D5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ind w:left="12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als estudiants</w:t>
            </w:r>
          </w:p>
          <w:p w14:paraId="7DC88D5E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Responsabilitzar-se de fer el recompte del nombre total de codis que admet un cadenat.</w:t>
            </w:r>
          </w:p>
          <w:p w14:paraId="7DC88D5F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Elaborar una resposta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per a un dels cadenats, que han estat assignats a la Fase 1.</w:t>
            </w:r>
          </w:p>
          <w:p w14:paraId="7DC88D60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Utilitzar diverses tècniques de recompte del nombre de codis que admet un cadenat i conèixer i comparar-les amb les dels altres grups.</w:t>
            </w:r>
          </w:p>
          <w:p w14:paraId="7DC88D61" w14:textId="77777777" w:rsidR="007A0E6C" w:rsidRPr="004A40C6" w:rsidRDefault="00FC26A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64" w:lineRule="auto"/>
              <w:jc w:val="both"/>
              <w:rPr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Desenvolupar competències verbals, comunicatives i analítiques per formular, discutir, redactar i exposar les diferents qüestions i respostes en grup de treball i grup classe.</w:t>
            </w:r>
          </w:p>
        </w:tc>
      </w:tr>
      <w:tr w:rsidR="007A0E6C" w:rsidRPr="00FC26A1" w14:paraId="7DC88D66" w14:textId="77777777">
        <w:trPr>
          <w:trHeight w:val="44"/>
        </w:trPr>
        <w:tc>
          <w:tcPr>
            <w:tcW w:w="137" w:type="dxa"/>
          </w:tcPr>
          <w:p w14:paraId="7DC88D63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64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65" w14:textId="77777777" w:rsidR="007A0E6C" w:rsidRPr="004A40C6" w:rsidRDefault="007A0E6C">
            <w:pPr>
              <w:rPr>
                <w:rFonts w:ascii="Avenir" w:eastAsia="Avenir" w:hAnsi="Avenir" w:cs="Avenir"/>
                <w:lang w:val="ca-ES"/>
              </w:rPr>
            </w:pPr>
          </w:p>
        </w:tc>
      </w:tr>
      <w:tr w:rsidR="007A0E6C" w:rsidRPr="00FC26A1" w14:paraId="7DC88D7E" w14:textId="77777777">
        <w:trPr>
          <w:trHeight w:val="1023"/>
        </w:trPr>
        <w:tc>
          <w:tcPr>
            <w:tcW w:w="137" w:type="dxa"/>
            <w:shd w:val="clear" w:color="auto" w:fill="FDCAF3"/>
          </w:tcPr>
          <w:p w14:paraId="7DC88D67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68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69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262626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color w:val="262626"/>
                <w:sz w:val="24"/>
                <w:szCs w:val="24"/>
                <w:lang w:val="ca-ES"/>
              </w:rPr>
              <w:t>Estructura de la fase: moments principals, temporització i dinàmica d’aula</w:t>
            </w:r>
          </w:p>
          <w:p w14:paraId="7DC88D6A" w14:textId="77777777" w:rsidR="007A0E6C" w:rsidRPr="004A40C6" w:rsidRDefault="00FC26A1">
            <w:pPr>
              <w:pStyle w:val="Heading2"/>
              <w:tabs>
                <w:tab w:val="left" w:pos="7076"/>
                <w:tab w:val="left" w:pos="7643"/>
              </w:tabs>
              <w:spacing w:after="120" w:line="276" w:lineRule="auto"/>
              <w:rPr>
                <w:rFonts w:ascii="Avenir" w:eastAsia="Avenir" w:hAnsi="Avenir" w:cs="Avenir"/>
                <w:color w:val="262626"/>
                <w:sz w:val="20"/>
                <w:szCs w:val="2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262626"/>
                <w:sz w:val="20"/>
                <w:szCs w:val="20"/>
                <w:lang w:val="ca-ES"/>
              </w:rPr>
              <w:t xml:space="preserve">[1] Estudi grupal de Q1, responsabilitzant-se d’un dels cadenats                        </w:t>
            </w:r>
            <w:r w:rsidRPr="004A40C6">
              <w:rPr>
                <w:rFonts w:ascii="Avenir" w:eastAsia="Avenir" w:hAnsi="Avenir" w:cs="Avenir"/>
                <w:color w:val="262626"/>
                <w:sz w:val="20"/>
                <w:szCs w:val="20"/>
                <w:lang w:val="ca-ES"/>
              </w:rPr>
              <w:t xml:space="preserve">         60 minuts</w:t>
            </w:r>
          </w:p>
          <w:p w14:paraId="7DC88D6B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ha assignat un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 diferent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a cada grup de treball (composat per 4-5 membres) o, en cas d’haver-hi més grups que cadenats, es pot duplicar l’assignació dels grups per cadenats.</w:t>
            </w:r>
          </w:p>
          <w:p w14:paraId="7DC88D6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recorda que els grups tenen disponible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que, per grups de treball, hauran d’elaborar com a síntesi de l’estudi que hagin realitzat al voltant del cadenat del que es responsabilitzen.</w:t>
            </w:r>
          </w:p>
          <w:p w14:paraId="7DC88D6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 partir d’aquí, els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grups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comencen a treballar, tractant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Q1: Quants codis admet el cadenat XX?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en el cas del cadenat que els ha estat assignat. Si es considera necessari, es poden assignar rols dins el grup per a facilitar la distribució i responsabilitat en l’estudi de Q1.</w:t>
            </w:r>
          </w:p>
          <w:p w14:paraId="7DC88D6E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76"/>
                <w:tab w:val="left" w:pos="7784"/>
              </w:tabs>
              <w:spacing w:after="120" w:line="276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[2] Elaboració de R1                                                                                                            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30 minuts</w:t>
            </w:r>
          </w:p>
          <w:p w14:paraId="7DC88D6F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Els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grups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elaboren les seves respostes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. Es pot utilitzar directament la presentació inclosa 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o altres mitjans alternatius: en pissarres, cartolines, o el que es consideri més oportú. 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presenta les qüestions incloses 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que pretenen uniformitzar l’exposició que faran els diferents grups sobre cadascun dels cadenats: </w:t>
            </w:r>
          </w:p>
          <w:p w14:paraId="7DC88D70" w14:textId="77777777" w:rsidR="007A0E6C" w:rsidRPr="004A40C6" w:rsidRDefault="00FC26A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Característiques del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Quines són les característiques del cadenats que esteu estudiant?</w:t>
            </w:r>
          </w:p>
          <w:p w14:paraId="7DC88D71" w14:textId="77777777" w:rsidR="007A0E6C" w:rsidRPr="004A40C6" w:rsidRDefault="00FC26A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Simulació de possibles codis: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Com generar la llista (encara que sigui parcial) de possibles codis que admet el cadenat? Quin és el total de codis que admet el vostre cadenat?</w:t>
            </w:r>
          </w:p>
          <w:p w14:paraId="7DC88D72" w14:textId="77777777" w:rsidR="007A0E6C" w:rsidRPr="004A40C6" w:rsidRDefault="00FC26A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Justificació de com s’ha trobat el nombre de codis: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Quines estratègies o tècniques de recompte s’han utilitzat? Com ens hem assegurat que no n’hem comptat codis de més o de menys?</w:t>
            </w:r>
          </w:p>
          <w:p w14:paraId="7DC88D73" w14:textId="77777777" w:rsidR="007A0E6C" w:rsidRPr="004A40C6" w:rsidRDefault="00FC26A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Altres qüestions sobre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Es proposa afegir també les qüestions següents extres per validar la bona justificació i discussió entre els grups:</w:t>
            </w:r>
          </w:p>
          <w:p w14:paraId="7DC88D74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left="659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i/>
                <w:color w:val="000000"/>
                <w:lang w:val="ca-ES"/>
              </w:rPr>
              <w:lastRenderedPageBreak/>
              <w:t>Sobre el temps per obrir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 hem d’obrir el cadenat provant tots els codis, quant temps (mínim i màxim) estimeu que tardaríeu per obrir el cadenat?</w:t>
            </w:r>
          </w:p>
          <w:p w14:paraId="7DC88D75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left="720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i/>
                <w:color w:val="000000"/>
                <w:lang w:val="ca-ES"/>
              </w:rPr>
              <w:t>Sobre introduir variacions en el cadenat: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 tenim el mateix cadenat amb una casella més, com trobaríem el nombre total de codis que admet? I si tenim un elements més per casella? Què passaria llavors?</w:t>
            </w:r>
          </w:p>
          <w:p w14:paraId="7DC88D76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76"/>
                <w:tab w:val="left" w:pos="7784"/>
              </w:tabs>
              <w:spacing w:after="120" w:line="276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[3] Posada en comú de respostes elaborades per part de cada grup                          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40-60 minuts</w:t>
            </w:r>
          </w:p>
          <w:p w14:paraId="7DC88D77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organitza la posada en comú on cada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>grup de treball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exposa les seves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R1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mitjançant la presentació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Informe Presentació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que han preparat i amb el suport digital o analògic que consideri oportú.</w:t>
            </w:r>
          </w:p>
          <w:p w14:paraId="7DC88D78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Aquesta posada en comú es pot organitzar, per exemple,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cadenats a cadenat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, del tipus 1 al 6 i, en el cas que hi hagi dos grups que treballen amb el mateix cadenat, cal comparar les respostes que han donat 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Q1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(incloses a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Informe Presentació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).</w:t>
            </w:r>
          </w:p>
          <w:p w14:paraId="7DC88D79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s’encarrega de, a mesura que els grups de treball van explicant, anar fent una taula comuna per a registrar, de cada cadenat:</w:t>
            </w:r>
          </w:p>
          <w:p w14:paraId="7DC88D7A" w14:textId="77777777" w:rsidR="007A0E6C" w:rsidRPr="004A40C6" w:rsidRDefault="00FC26A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u w:val="single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Total de codis admet el cadenat</w:t>
            </w:r>
          </w:p>
          <w:p w14:paraId="7DC88D7B" w14:textId="77777777" w:rsidR="007A0E6C" w:rsidRPr="004A40C6" w:rsidRDefault="00FC26A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hanging="360"/>
              <w:jc w:val="both"/>
              <w:rPr>
                <w:rFonts w:ascii="Avenir" w:eastAsia="Avenir" w:hAnsi="Avenir" w:cs="Avenir"/>
                <w:color w:val="000000"/>
                <w:u w:val="single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u w:val="single"/>
                <w:lang w:val="ca-ES"/>
              </w:rPr>
              <w:t>Estimació del temps mínim i màxim que es necessitaria per obrir el cadenat</w:t>
            </w:r>
          </w:p>
          <w:p w14:paraId="7DC88D7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Veure exemple </w:t>
            </w:r>
            <w:r w:rsidRPr="004A40C6">
              <w:rPr>
                <w:rFonts w:ascii="Avenir" w:eastAsia="Avenir" w:hAnsi="Avenir" w:cs="Avenir"/>
                <w:color w:val="E97132"/>
                <w:lang w:val="ca-ES"/>
              </w:rPr>
              <w:t>Imatge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, a continuació d’aquesta Guia.</w:t>
            </w:r>
          </w:p>
          <w:p w14:paraId="7DC88D7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Cal que el </w:t>
            </w:r>
            <w:r w:rsidRPr="004A40C6">
              <w:rPr>
                <w:rFonts w:ascii="Avenir" w:eastAsia="Avenir" w:hAnsi="Avenir" w:cs="Avenir"/>
                <w:color w:val="5E3BFF"/>
                <w:lang w:val="ca-ES"/>
              </w:rPr>
              <w:t xml:space="preserve">docent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reculli 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 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per a, la propera fase, comentar actualitzant la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Presentació Guia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diversos aspectes de l’activitat desenvolupada, com ara: tipus de tècniques que han utilitzat per a fer el recompte, terminologia emprada i acords sobre aquesta, noves qüestions que han sorgit en aquest treball en grup, entre d’altres aspectes que es considerin importants.</w:t>
            </w:r>
          </w:p>
        </w:tc>
      </w:tr>
      <w:tr w:rsidR="007A0E6C" w:rsidRPr="00FC26A1" w14:paraId="7DC88D84" w14:textId="77777777">
        <w:trPr>
          <w:trHeight w:val="44"/>
        </w:trPr>
        <w:tc>
          <w:tcPr>
            <w:tcW w:w="137" w:type="dxa"/>
          </w:tcPr>
          <w:p w14:paraId="7DC88D7F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80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81" w14:textId="77777777" w:rsidR="007A0E6C" w:rsidRPr="004A40C6" w:rsidRDefault="007A0E6C">
            <w:pPr>
              <w:rPr>
                <w:lang w:val="ca-ES"/>
              </w:rPr>
            </w:pPr>
          </w:p>
          <w:p w14:paraId="7DC88D82" w14:textId="77777777" w:rsidR="007A0E6C" w:rsidRPr="004A40C6" w:rsidRDefault="007A0E6C">
            <w:pPr>
              <w:rPr>
                <w:lang w:val="ca-ES"/>
              </w:rPr>
            </w:pPr>
          </w:p>
          <w:p w14:paraId="7DC88D83" w14:textId="77777777" w:rsidR="007A0E6C" w:rsidRPr="004A40C6" w:rsidRDefault="00FC26A1">
            <w:pPr>
              <w:tabs>
                <w:tab w:val="left" w:pos="6858"/>
              </w:tabs>
              <w:rPr>
                <w:lang w:val="ca-ES"/>
              </w:rPr>
            </w:pPr>
            <w:r w:rsidRPr="004A40C6">
              <w:rPr>
                <w:lang w:val="ca-ES"/>
              </w:rPr>
              <w:tab/>
            </w:r>
          </w:p>
        </w:tc>
      </w:tr>
      <w:tr w:rsidR="007A0E6C" w:rsidRPr="00FC26A1" w14:paraId="7DC88D8E" w14:textId="77777777">
        <w:trPr>
          <w:trHeight w:val="748"/>
        </w:trPr>
        <w:tc>
          <w:tcPr>
            <w:tcW w:w="137" w:type="dxa"/>
            <w:shd w:val="clear" w:color="auto" w:fill="1ED670"/>
          </w:tcPr>
          <w:p w14:paraId="7DC88D85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86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87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3A7D22"/>
                <w:sz w:val="28"/>
                <w:szCs w:val="28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sz w:val="28"/>
                <w:szCs w:val="28"/>
                <w:lang w:val="ca-ES"/>
              </w:rPr>
              <w:t>Recursos i materials necessaris/disponibles</w:t>
            </w:r>
          </w:p>
          <w:p w14:paraId="7DC88D88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als docent</w:t>
            </w:r>
          </w:p>
          <w:p w14:paraId="7DC88D89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Presentació guia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del professor. Veure transparències dedicades a la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FASE 1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.</w:t>
            </w:r>
          </w:p>
          <w:p w14:paraId="7DC88D8A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Es pot utilitzar un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padlet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(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veure exemple a </w:t>
            </w:r>
            <w:r w:rsidRPr="004A40C6">
              <w:rPr>
                <w:rFonts w:ascii="Avenir" w:eastAsia="Avenir" w:hAnsi="Avenir" w:cs="Avenir"/>
                <w:color w:val="E97132"/>
                <w:lang w:val="ca-ES"/>
              </w:rPr>
              <w:t xml:space="preserve">Imatge 2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 continuació) per a centralitzar les diferents presentacions dels grups, o bé utilitzar una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tasca al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Google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</w:t>
            </w:r>
            <w:proofErr w:type="spellStart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Classroom</w:t>
            </w:r>
            <w:proofErr w:type="spellEnd"/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.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</w:t>
            </w:r>
          </w:p>
          <w:p w14:paraId="7DC88D8B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Per als estudiants</w:t>
            </w:r>
          </w:p>
          <w:p w14:paraId="7DC88D8C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>Cadenats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físics,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6 en total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, més la descripció de les característiques de cada cadenat. S’entrega un cadenat diferent a cada grup. En cas d’haver-hi més de 6 grups, es duplica l’assignació al mateix cadenat, sobretot en aquells que són més difícils d’estudiar.</w:t>
            </w:r>
          </w:p>
          <w:p w14:paraId="7DC88D8D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L’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Informe-Presentació 1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amb l’estructura comentada prèviament: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(a)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Característiques del cadenat;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(b)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Simulació de possibles codis,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>(c)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 Justificació de com s’ha trobat el nombre de codis; </w:t>
            </w:r>
            <w:r w:rsidRPr="004A40C6">
              <w:rPr>
                <w:rFonts w:ascii="Avenir" w:eastAsia="Avenir" w:hAnsi="Avenir" w:cs="Avenir"/>
                <w:b/>
                <w:color w:val="000000"/>
                <w:lang w:val="ca-ES"/>
              </w:rPr>
              <w:t xml:space="preserve">(d)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Altres qüestions sobre el cadenat.</w:t>
            </w:r>
          </w:p>
        </w:tc>
      </w:tr>
      <w:tr w:rsidR="007A0E6C" w:rsidRPr="00FC26A1" w14:paraId="7DC88D90" w14:textId="77777777">
        <w:trPr>
          <w:gridAfter w:val="2"/>
          <w:wAfter w:w="8878" w:type="dxa"/>
          <w:trHeight w:val="44"/>
        </w:trPr>
        <w:tc>
          <w:tcPr>
            <w:tcW w:w="137" w:type="dxa"/>
          </w:tcPr>
          <w:p w14:paraId="7DC88D8F" w14:textId="77777777" w:rsidR="007A0E6C" w:rsidRPr="004A40C6" w:rsidRDefault="007A0E6C">
            <w:pPr>
              <w:rPr>
                <w:lang w:val="ca-ES"/>
              </w:rPr>
            </w:pPr>
          </w:p>
        </w:tc>
      </w:tr>
      <w:tr w:rsidR="007A0E6C" w:rsidRPr="00FC26A1" w14:paraId="7DC88D98" w14:textId="77777777">
        <w:trPr>
          <w:trHeight w:val="748"/>
        </w:trPr>
        <w:tc>
          <w:tcPr>
            <w:tcW w:w="137" w:type="dxa"/>
            <w:shd w:val="clear" w:color="auto" w:fill="C0827E"/>
          </w:tcPr>
          <w:p w14:paraId="7DC88D91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138" w:type="dxa"/>
          </w:tcPr>
          <w:p w14:paraId="7DC88D92" w14:textId="77777777" w:rsidR="007A0E6C" w:rsidRPr="004A40C6" w:rsidRDefault="007A0E6C">
            <w:pPr>
              <w:rPr>
                <w:lang w:val="ca-ES"/>
              </w:rPr>
            </w:pPr>
          </w:p>
        </w:tc>
        <w:tc>
          <w:tcPr>
            <w:tcW w:w="8740" w:type="dxa"/>
          </w:tcPr>
          <w:p w14:paraId="7DC88D93" w14:textId="77777777" w:rsidR="007A0E6C" w:rsidRPr="004A40C6" w:rsidRDefault="00FC26A1">
            <w:pPr>
              <w:pStyle w:val="Heading1"/>
              <w:spacing w:before="240" w:after="240"/>
              <w:rPr>
                <w:rFonts w:ascii="Avenir" w:eastAsia="Avenir" w:hAnsi="Avenir" w:cs="Avenir"/>
                <w:color w:val="9A0003"/>
                <w:sz w:val="28"/>
                <w:szCs w:val="28"/>
                <w:lang w:val="ca-ES"/>
              </w:rPr>
            </w:pPr>
            <w:r w:rsidRPr="004A40C6">
              <w:rPr>
                <w:rFonts w:ascii="Avenir" w:eastAsia="Avenir" w:hAnsi="Avenir" w:cs="Avenir"/>
                <w:color w:val="9A0003"/>
                <w:sz w:val="28"/>
                <w:szCs w:val="28"/>
                <w:lang w:val="ca-ES"/>
              </w:rPr>
              <w:t>Comentari rellevants per a la gestió de la Fase 1</w:t>
            </w:r>
          </w:p>
          <w:p w14:paraId="7DC88D94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Hi ha cadenats que són més difícils que d’altres, així que la posada en comú també es pot planificar tenint aquest aspecte en compte. Recordeu que a la 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Guia Didàctica Introductòria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teniu disponible una</w:t>
            </w:r>
            <w:r w:rsidRPr="004A40C6">
              <w:rPr>
                <w:rFonts w:ascii="Avenir" w:eastAsia="Avenir" w:hAnsi="Avenir" w:cs="Avenir"/>
                <w:color w:val="3A7D22"/>
                <w:lang w:val="ca-ES"/>
              </w:rPr>
              <w:t xml:space="preserve"> Taula </w:t>
            </w: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amb les característiques descrites de cadascun dels cadenat.</w:t>
            </w:r>
          </w:p>
          <w:p w14:paraId="7DC88D95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b/>
                <w:color w:val="000000"/>
                <w:sz w:val="24"/>
                <w:szCs w:val="24"/>
                <w:lang w:val="ca-ES"/>
              </w:rPr>
            </w:pPr>
            <w:r w:rsidRPr="004A40C6">
              <w:rPr>
                <w:rFonts w:ascii="Avenir" w:eastAsia="Avenir" w:hAnsi="Avenir" w:cs="Avenir"/>
                <w:b/>
                <w:color w:val="000000"/>
                <w:sz w:val="24"/>
                <w:szCs w:val="24"/>
                <w:lang w:val="ca-ES"/>
              </w:rPr>
              <w:t>Resistir-se a...</w:t>
            </w:r>
          </w:p>
          <w:p w14:paraId="7DC88D96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 xml:space="preserve">Evitar fer prevaler algunes de les tècniques o estratègies més “conegudes” com ara les fórmules de combinatòria, com si fossin les més “vàlides”. Sovint són les més difícils de justificar i serà molt valuós que aparegui varietat de tècniques: diagrames d’arbre, llistes no ordenades o ordenades, etc. </w:t>
            </w:r>
          </w:p>
          <w:p w14:paraId="7DC88D97" w14:textId="77777777" w:rsidR="007A0E6C" w:rsidRPr="004A40C6" w:rsidRDefault="00FC26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jc w:val="both"/>
              <w:rPr>
                <w:rFonts w:ascii="Avenir" w:eastAsia="Avenir" w:hAnsi="Avenir" w:cs="Avenir"/>
                <w:color w:val="000000"/>
                <w:lang w:val="ca-ES"/>
              </w:rPr>
            </w:pPr>
            <w:r w:rsidRPr="004A40C6">
              <w:rPr>
                <w:rFonts w:ascii="Avenir" w:eastAsia="Avenir" w:hAnsi="Avenir" w:cs="Avenir"/>
                <w:color w:val="000000"/>
                <w:lang w:val="ca-ES"/>
              </w:rPr>
              <w:t>No impedir que busquin informació sobre el tema, però fer constar la importància d’esbrinar si la informació trobada (per exemple: fórmules de la combinatòria) s’ajusten i com s’ajusten o corresponen al cas estudiat de cadenat que estan estudiant.</w:t>
            </w:r>
          </w:p>
        </w:tc>
      </w:tr>
    </w:tbl>
    <w:p w14:paraId="7DC88D99" w14:textId="77777777" w:rsidR="007A0E6C" w:rsidRPr="004A40C6" w:rsidRDefault="007A0E6C">
      <w:pPr>
        <w:rPr>
          <w:lang w:val="ca-ES"/>
        </w:rPr>
      </w:pPr>
    </w:p>
    <w:p w14:paraId="7DC88D9A" w14:textId="77777777" w:rsidR="007A0E6C" w:rsidRPr="004A40C6" w:rsidRDefault="00FC26A1">
      <w:pPr>
        <w:spacing w:line="240" w:lineRule="auto"/>
        <w:rPr>
          <w:lang w:val="ca-ES"/>
        </w:rPr>
      </w:pPr>
      <w:r w:rsidRPr="004A40C6">
        <w:rPr>
          <w:lang w:val="ca-ES"/>
        </w:rPr>
        <w:br w:type="page"/>
      </w:r>
    </w:p>
    <w:p w14:paraId="7DC88D9B" w14:textId="77777777" w:rsidR="007A0E6C" w:rsidRPr="004A40C6" w:rsidRDefault="00FC26A1">
      <w:pPr>
        <w:rPr>
          <w:lang w:val="ca-ES"/>
        </w:rPr>
      </w:pPr>
      <w:r w:rsidRPr="004A40C6">
        <w:rPr>
          <w:noProof/>
          <w:lang w:val="ca-ES"/>
        </w:rPr>
        <w:lastRenderedPageBreak/>
        <w:drawing>
          <wp:anchor distT="0" distB="0" distL="114300" distR="114300" simplePos="0" relativeHeight="251658240" behindDoc="0" locked="0" layoutInCell="1" hidden="0" allowOverlap="1" wp14:anchorId="7DC88DA0" wp14:editId="7DC88DA1">
            <wp:simplePos x="0" y="0"/>
            <wp:positionH relativeFrom="column">
              <wp:posOffset>998065</wp:posOffset>
            </wp:positionH>
            <wp:positionV relativeFrom="paragraph">
              <wp:posOffset>71297</wp:posOffset>
            </wp:positionV>
            <wp:extent cx="3295650" cy="2881423"/>
            <wp:effectExtent l="0" t="0" r="0" b="0"/>
            <wp:wrapSquare wrapText="bothSides" distT="0" distB="0" distL="114300" distR="114300"/>
            <wp:docPr id="5" name="image9.png" descr="A group of students in a classroo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group of students in a classroom&#10;&#10;Description automatically generated"/>
                    <pic:cNvPicPr preferRelativeResize="0"/>
                  </pic:nvPicPr>
                  <pic:blipFill>
                    <a:blip r:embed="rId7"/>
                    <a:srcRect l="37597" t="-261" r="4882" b="1085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8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C88D9C" w14:textId="77777777" w:rsidR="007A0E6C" w:rsidRPr="004A40C6" w:rsidRDefault="007A0E6C">
      <w:pPr>
        <w:rPr>
          <w:lang w:val="ca-ES"/>
        </w:rPr>
      </w:pPr>
    </w:p>
    <w:p w14:paraId="7DC88D9D" w14:textId="77777777" w:rsidR="007A0E6C" w:rsidRPr="004A40C6" w:rsidRDefault="007A0E6C">
      <w:pPr>
        <w:rPr>
          <w:lang w:val="ca-ES"/>
        </w:rPr>
      </w:pPr>
    </w:p>
    <w:p w14:paraId="7DC88D9E" w14:textId="77777777" w:rsidR="007A0E6C" w:rsidRPr="004A40C6" w:rsidRDefault="007A0E6C">
      <w:pPr>
        <w:rPr>
          <w:lang w:val="ca-ES"/>
        </w:rPr>
      </w:pPr>
    </w:p>
    <w:p w14:paraId="7DC88D9F" w14:textId="77777777" w:rsidR="007A0E6C" w:rsidRPr="004A40C6" w:rsidRDefault="00FC26A1">
      <w:pPr>
        <w:jc w:val="center"/>
        <w:rPr>
          <w:lang w:val="ca-ES"/>
        </w:rPr>
      </w:pPr>
      <w:r w:rsidRPr="004A40C6">
        <w:rPr>
          <w:noProof/>
          <w:lang w:val="ca-ES"/>
        </w:rPr>
        <w:drawing>
          <wp:inline distT="0" distB="0" distL="0" distR="0" wp14:anchorId="7DC88DA2" wp14:editId="7DC88DA3">
            <wp:extent cx="4363875" cy="3817125"/>
            <wp:effectExtent l="0" t="0" r="0" b="0"/>
            <wp:docPr id="4" name="image2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Diagram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875" cy="381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A40C6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DC88DA4" wp14:editId="7DC88DA5">
                <wp:simplePos x="0" y="0"/>
                <wp:positionH relativeFrom="column">
                  <wp:posOffset>660400</wp:posOffset>
                </wp:positionH>
                <wp:positionV relativeFrom="paragraph">
                  <wp:posOffset>2222500</wp:posOffset>
                </wp:positionV>
                <wp:extent cx="12700" cy="12700"/>
                <wp:effectExtent l="0" t="0" r="0" b="0"/>
                <wp:wrapSquare wrapText="bothSides" distT="0" distB="0" distL="114300" distR="11430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63213" y="3779683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88DAE" w14:textId="77777777" w:rsidR="007A0E6C" w:rsidRDefault="00FC26A1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 w:rsidRPr="004A40C6">
                              <w:rPr>
                                <w:rFonts w:ascii="Avenir" w:eastAsia="Avenir" w:hAnsi="Avenir" w:cs="Avenir"/>
                                <w:color w:val="E97132"/>
                                <w:sz w:val="21"/>
                                <w:lang w:val="es-ES"/>
                              </w:rPr>
                              <w:t>Imatge  SEQ Ilustración \* ARABIC 1.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b/>
                                <w:color w:val="E97132"/>
                                <w:sz w:val="21"/>
                                <w:lang w:val="es-ES"/>
                              </w:rPr>
                              <w:t xml:space="preserve"> 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  <w:lang w:val="es-ES"/>
                              </w:rPr>
                              <w:t xml:space="preserve">Fotografia sobre la posada en comú amb taula comuna amb Nbr. </w:t>
                            </w:r>
                            <w:r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</w:rPr>
                              <w:t>Cadenat, Nbr. de Codis i Temps màxim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88DA4" id="Rectangle 2" o:spid="_x0000_s1026" style="position:absolute;left:0;text-align:left;margin-left:52pt;margin-top:175pt;width:1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" stroked="f">
                <v:textbox inset="0,0,0,0">
                  <w:txbxContent>
                    <w:p w14:paraId="7DC88DAE" w14:textId="77777777" w:rsidR="007A0E6C" w:rsidRDefault="00FC26A1">
                      <w:pPr>
                        <w:spacing w:after="200" w:line="240" w:lineRule="auto"/>
                        <w:jc w:val="center"/>
                        <w:textDirection w:val="btLr"/>
                      </w:pPr>
                      <w:r w:rsidRPr="004A40C6">
                        <w:rPr>
                          <w:rFonts w:ascii="Avenir" w:eastAsia="Avenir" w:hAnsi="Avenir" w:cs="Avenir"/>
                          <w:color w:val="E97132"/>
                          <w:sz w:val="21"/>
                          <w:lang w:val="es-ES"/>
                        </w:rPr>
                        <w:t>Imatge  SEQ Ilustración \* ARABIC 1.</w:t>
                      </w:r>
                      <w:r w:rsidRPr="004A40C6">
                        <w:rPr>
                          <w:rFonts w:ascii="Avenir" w:eastAsia="Avenir" w:hAnsi="Avenir" w:cs="Avenir"/>
                          <w:b/>
                          <w:color w:val="E97132"/>
                          <w:sz w:val="21"/>
                          <w:lang w:val="es-ES"/>
                        </w:rPr>
                        <w:t xml:space="preserve">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 xml:space="preserve">Fotografia sobre la posada en comú amb taula comuna amb Nbr. </w:t>
                      </w:r>
                      <w:r>
                        <w:rPr>
                          <w:rFonts w:ascii="Avenir" w:eastAsia="Avenir" w:hAnsi="Avenir" w:cs="Avenir"/>
                          <w:color w:val="0E2841"/>
                          <w:sz w:val="21"/>
                        </w:rPr>
                        <w:t>Cadenat, Nbr. de Codis i Temps màxim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4A40C6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DC88DA6" wp14:editId="7DC88DA7">
                <wp:simplePos x="0" y="0"/>
                <wp:positionH relativeFrom="column">
                  <wp:posOffset>800100</wp:posOffset>
                </wp:positionH>
                <wp:positionV relativeFrom="paragraph">
                  <wp:posOffset>6070600</wp:posOffset>
                </wp:positionV>
                <wp:extent cx="12700" cy="1270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63213" y="3779683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88DAF" w14:textId="77777777" w:rsidR="007A0E6C" w:rsidRPr="004A40C6" w:rsidRDefault="00FC26A1">
                            <w:pPr>
                              <w:spacing w:after="200" w:line="240" w:lineRule="auto"/>
                              <w:jc w:val="center"/>
                              <w:textDirection w:val="btLr"/>
                              <w:rPr>
                                <w:lang w:val="es-ES"/>
                              </w:rPr>
                            </w:pPr>
                            <w:r w:rsidRPr="004A40C6">
                              <w:rPr>
                                <w:rFonts w:ascii="Avenir" w:eastAsia="Avenir" w:hAnsi="Avenir" w:cs="Avenir"/>
                                <w:color w:val="E97132"/>
                                <w:sz w:val="21"/>
                                <w:lang w:val="es-ES"/>
                              </w:rPr>
                              <w:t>Imatge 2.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b/>
                                <w:color w:val="E97132"/>
                                <w:sz w:val="21"/>
                                <w:lang w:val="es-ES"/>
                              </w:rPr>
                              <w:t xml:space="preserve"> </w:t>
                            </w:r>
                            <w:r w:rsidRPr="004A40C6">
                              <w:rPr>
                                <w:rFonts w:ascii="Avenir" w:eastAsia="Avenir" w:hAnsi="Avenir" w:cs="Avenir"/>
                                <w:color w:val="0E2841"/>
                                <w:sz w:val="21"/>
                                <w:lang w:val="es-ES"/>
                              </w:rPr>
                              <w:t>Imatge padlet creat per a compartir les primeres presentacions dels responsables de cada cadenat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88DA6" id="Rectangle 1" o:spid="_x0000_s1027" style="position:absolute;left:0;text-align:left;margin-left:63pt;margin-top:478pt;width:1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" stroked="f">
                <v:textbox inset="0,0,0,0">
                  <w:txbxContent>
                    <w:p w14:paraId="7DC88DAF" w14:textId="77777777" w:rsidR="007A0E6C" w:rsidRPr="004A40C6" w:rsidRDefault="00FC26A1">
                      <w:pPr>
                        <w:spacing w:after="200" w:line="240" w:lineRule="auto"/>
                        <w:jc w:val="center"/>
                        <w:textDirection w:val="btLr"/>
                        <w:rPr>
                          <w:lang w:val="es-ES"/>
                        </w:rPr>
                      </w:pPr>
                      <w:r w:rsidRPr="004A40C6">
                        <w:rPr>
                          <w:rFonts w:ascii="Avenir" w:eastAsia="Avenir" w:hAnsi="Avenir" w:cs="Avenir"/>
                          <w:color w:val="E97132"/>
                          <w:sz w:val="21"/>
                          <w:lang w:val="es-ES"/>
                        </w:rPr>
                        <w:t>Imatge 2.</w:t>
                      </w:r>
                      <w:r w:rsidRPr="004A40C6">
                        <w:rPr>
                          <w:rFonts w:ascii="Avenir" w:eastAsia="Avenir" w:hAnsi="Avenir" w:cs="Avenir"/>
                          <w:b/>
                          <w:color w:val="E97132"/>
                          <w:sz w:val="21"/>
                          <w:lang w:val="es-ES"/>
                        </w:rPr>
                        <w:t xml:space="preserve">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 xml:space="preserve">Imatge padlet creat per a compartir les primeres </w:t>
                      </w:r>
                      <w:r w:rsidRPr="004A40C6">
                        <w:rPr>
                          <w:rFonts w:ascii="Avenir" w:eastAsia="Avenir" w:hAnsi="Avenir" w:cs="Avenir"/>
                          <w:color w:val="0E2841"/>
                          <w:sz w:val="21"/>
                          <w:lang w:val="es-ES"/>
                        </w:rPr>
                        <w:t>presentacions dels responsables de cada cadenat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sectPr w:rsidR="007A0E6C" w:rsidRPr="004A40C6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2269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5A86F6" w14:textId="77777777" w:rsidR="00D200AD" w:rsidRDefault="00D200AD">
      <w:pPr>
        <w:spacing w:line="240" w:lineRule="auto"/>
      </w:pPr>
      <w:r>
        <w:separator/>
      </w:r>
    </w:p>
  </w:endnote>
  <w:endnote w:type="continuationSeparator" w:id="0">
    <w:p w14:paraId="599855C0" w14:textId="77777777" w:rsidR="00D200AD" w:rsidRDefault="00D200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D3F673C-FEB3-47BB-9251-D68B13835D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7610BD58-C2A1-4B9F-B167-B28FE29CFF07}"/>
    <w:embedItalic r:id="rId3" w:fontKey="{BC6405B6-BF0C-4905-AD1F-7EA76E488015}"/>
  </w:font>
  <w:font w:name="Play">
    <w:charset w:val="00"/>
    <w:family w:val="auto"/>
    <w:pitch w:val="default"/>
    <w:embedRegular r:id="rId4" w:fontKey="{C5841009-2E30-491F-A544-933EA07AE7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053DCFD-E25F-45E2-964E-34CB670F44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3B4E892-95AC-4560-8E36-B168A369F7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2AE73" w14:textId="77777777" w:rsidR="00EB4863" w:rsidRDefault="00EB48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88DA9" w14:textId="77777777" w:rsidR="007A0E6C" w:rsidRDefault="00FC26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7DC88DAC" wp14:editId="7DC88DAD">
          <wp:simplePos x="0" y="0"/>
          <wp:positionH relativeFrom="column">
            <wp:posOffset>4707255</wp:posOffset>
          </wp:positionH>
          <wp:positionV relativeFrom="paragraph">
            <wp:posOffset>46990</wp:posOffset>
          </wp:positionV>
          <wp:extent cx="1055370" cy="203835"/>
          <wp:effectExtent l="0" t="0" r="0" b="0"/>
          <wp:wrapSquare wrapText="bothSides" distT="0" distB="0" distL="114300" distR="114300"/>
          <wp:docPr id="6" name="image1.png" descr="A black background with a black square&#10;&#10;Description automatically generated with medium confidenc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ack background with a black square&#10;&#10;Description automatically generated with medium confidenc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5370" cy="2038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3A024" w14:textId="77777777" w:rsidR="00EB4863" w:rsidRDefault="00EB48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5D6B6" w14:textId="77777777" w:rsidR="00D200AD" w:rsidRDefault="00D200AD">
      <w:pPr>
        <w:spacing w:line="240" w:lineRule="auto"/>
      </w:pPr>
      <w:r>
        <w:separator/>
      </w:r>
    </w:p>
  </w:footnote>
  <w:footnote w:type="continuationSeparator" w:id="0">
    <w:p w14:paraId="7CDCE66E" w14:textId="77777777" w:rsidR="00D200AD" w:rsidRDefault="00D200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AF248B" w14:textId="77777777" w:rsidR="00EB4863" w:rsidRDefault="00EB486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88DA8" w14:textId="77777777" w:rsidR="007A0E6C" w:rsidRDefault="00FC26A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Avenir" w:eastAsia="Avenir" w:hAnsi="Avenir" w:cs="Avenir"/>
        <w:color w:val="000000"/>
        <w:sz w:val="22"/>
        <w:szCs w:val="22"/>
      </w:rPr>
    </w:pPr>
    <w:r>
      <w:rPr>
        <w:color w:val="000000"/>
        <w:sz w:val="22"/>
        <w:szCs w:val="22"/>
      </w:rPr>
      <w:tab/>
      <w:t xml:space="preserve">       </w:t>
    </w:r>
    <w:r>
      <w:rPr>
        <w:color w:val="000000"/>
        <w:sz w:val="22"/>
        <w:szCs w:val="22"/>
      </w:rPr>
      <w:tab/>
    </w:r>
    <w:r>
      <w:rPr>
        <w:color w:val="000000"/>
        <w:sz w:val="22"/>
        <w:szCs w:val="22"/>
      </w:rPr>
      <w:tab/>
    </w:r>
    <w:r>
      <w:rPr>
        <w:rFonts w:ascii="Avenir" w:eastAsia="Avenir" w:hAnsi="Avenir" w:cs="Avenir"/>
        <w:b/>
        <w:color w:val="000000"/>
        <w:sz w:val="24"/>
        <w:szCs w:val="24"/>
      </w:rPr>
      <w:t xml:space="preserve">FASE 1 </w:t>
    </w:r>
    <w:r>
      <w:rPr>
        <w:rFonts w:ascii="Avenir" w:eastAsia="Avenir" w:hAnsi="Avenir" w:cs="Avenir"/>
        <w:color w:val="000000"/>
        <w:sz w:val="24"/>
        <w:szCs w:val="24"/>
      </w:rPr>
      <w:t xml:space="preserve">- </w:t>
    </w:r>
    <w:proofErr w:type="spellStart"/>
    <w:r>
      <w:rPr>
        <w:rFonts w:ascii="Avenir" w:eastAsia="Avenir" w:hAnsi="Avenir" w:cs="Avenir"/>
        <w:color w:val="000000"/>
        <w:sz w:val="24"/>
        <w:szCs w:val="24"/>
      </w:rPr>
      <w:t>Situació</w:t>
    </w:r>
    <w:proofErr w:type="spellEnd"/>
    <w:r>
      <w:rPr>
        <w:rFonts w:ascii="Avenir" w:eastAsia="Avenir" w:hAnsi="Avenir" w:cs="Avenir"/>
        <w:color w:val="000000"/>
        <w:sz w:val="24"/>
        <w:szCs w:val="24"/>
      </w:rPr>
      <w:t xml:space="preserve"> </w:t>
    </w:r>
    <w:proofErr w:type="spellStart"/>
    <w:r>
      <w:rPr>
        <w:rFonts w:ascii="Avenir" w:eastAsia="Avenir" w:hAnsi="Avenir" w:cs="Avenir"/>
        <w:color w:val="000000"/>
        <w:sz w:val="24"/>
        <w:szCs w:val="24"/>
      </w:rPr>
      <w:t>Cadenats</w:t>
    </w:r>
    <w:proofErr w:type="spellEnd"/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DC88DAA" wp14:editId="7DC88DAB">
              <wp:simplePos x="0" y="0"/>
              <wp:positionH relativeFrom="column">
                <wp:posOffset>1</wp:posOffset>
              </wp:positionH>
              <wp:positionV relativeFrom="paragraph">
                <wp:posOffset>-171449</wp:posOffset>
              </wp:positionV>
              <wp:extent cx="1718945" cy="666115"/>
              <wp:effectExtent l="0" t="0" r="0" b="0"/>
              <wp:wrapSquare wrapText="bothSides" distT="0" distB="0" distL="114300" distR="114300"/>
              <wp:docPr id="3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8945" cy="666115"/>
                        <a:chOff x="4486525" y="3446925"/>
                        <a:chExt cx="1718950" cy="666150"/>
                      </a:xfrm>
                    </wpg:grpSpPr>
                    <wpg:grpSp>
                      <wpg:cNvPr id="627246311" name="Group 627246311"/>
                      <wpg:cNvGrpSpPr/>
                      <wpg:grpSpPr>
                        <a:xfrm>
                          <a:off x="4486528" y="3446943"/>
                          <a:ext cx="1718945" cy="666115"/>
                          <a:chOff x="4486525" y="3446925"/>
                          <a:chExt cx="1718950" cy="805450"/>
                        </a:xfrm>
                      </wpg:grpSpPr>
                      <wps:wsp>
                        <wps:cNvPr id="1660389424" name="Rectangle 1660389424"/>
                        <wps:cNvSpPr/>
                        <wps:spPr>
                          <a:xfrm>
                            <a:off x="4486525" y="3446925"/>
                            <a:ext cx="1718950" cy="8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C88DB0" w14:textId="77777777" w:rsidR="007A0E6C" w:rsidRDefault="007A0E6C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51845839" name="Group 651845839"/>
                        <wpg:cNvGrpSpPr/>
                        <wpg:grpSpPr>
                          <a:xfrm>
                            <a:off x="4486528" y="3446943"/>
                            <a:ext cx="1718945" cy="805416"/>
                            <a:chOff x="0" y="0"/>
                            <a:chExt cx="2011680" cy="894327"/>
                          </a:xfrm>
                        </wpg:grpSpPr>
                        <wps:wsp>
                          <wps:cNvPr id="1189610194" name="Rectangle 1189610194"/>
                          <wps:cNvSpPr/>
                          <wps:spPr>
                            <a:xfrm>
                              <a:off x="0" y="0"/>
                              <a:ext cx="2011675" cy="739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C88DB1" w14:textId="77777777" w:rsidR="007A0E6C" w:rsidRDefault="007A0E6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8" descr="A pink hexagon with black background&#10;&#10;Description automatically generated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554480" y="0"/>
                              <a:ext cx="457200" cy="506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9" descr="A red circle with black background&#10;&#10;Description automatically generated"/>
                            <pic:cNvPicPr preferRelativeResize="0"/>
                          </pic:nvPicPr>
                          <pic:blipFill rotWithShape="1">
                            <a:blip r:embed="rId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57860" cy="657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10" descr="A purple square with white dots&#10;&#10;Description automatically generated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9135914" flipH="1">
                              <a:off x="672592" y="366268"/>
                              <a:ext cx="75692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DC88DAA" id="Group 3" o:spid="_x0000_s1028" style="position:absolute;left:0;text-align:left;margin-left:0;margin-top:-13.5pt;width:135.35pt;height:52.45pt;z-index:251658240" coordorigin="44865,34469" coordsize="17189,6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">
              <v:group id="Group 627246311" o:spid="_x0000_s1029" style="position:absolute;left:44865;top:34469;width:17189;height:6661" coordorigin="44865,34469" coordsize="17189,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">
                <v:rect id="Rectangle 1660389424" o:spid="_x0000_s1030" style="position:absolute;left:44865;top:34469;width:17189;height:8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" filled="f" stroked="f">
                  <v:textbox inset="2.53958mm,2.53958mm,2.53958mm,2.53958mm">
                    <w:txbxContent>
                      <w:p w14:paraId="7DC88DB0" w14:textId="77777777" w:rsidR="007A0E6C" w:rsidRDefault="007A0E6C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651845839" o:spid="_x0000_s1031" style="position:absolute;left:44865;top:34469;width:17189;height:8054" coordsize="20116,8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">
                  <v:rect id="Rectangle 1189610194" o:spid="_x0000_s1032" style="position:absolute;width:20116;height:7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DC88DB1" w14:textId="77777777" w:rsidR="007A0E6C" w:rsidRDefault="007A0E6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8" o:spid="_x0000_s1033" type="#_x0000_t75" alt="A pink hexagon with black background&#10;&#10;Description automatically generated" style="position:absolute;left:15544;width:4572;height:50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">
                    <v:imagedata r:id="rId4" o:title="A pink hexagon with black background&#10;&#10;Description automatically generated"/>
                  </v:shape>
                  <v:shape id="Shape 9" o:spid="_x0000_s1034" type="#_x0000_t75" alt="A red circle with black background&#10;&#10;Description automatically generated" style="position:absolute;width:6578;height:65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">
                    <v:imagedata r:id="rId5" o:title="A red circle with black background&#10;&#10;Description automatically generated"/>
                  </v:shape>
                  <v:shape id="Shape 10" o:spid="_x0000_s1035" type="#_x0000_t75" alt="A purple square with white dots&#10;&#10;Description automatically generated" style="position:absolute;left:6725;top:3662;width:7570;height:3734;rotation:-9978854fd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">
                    <v:imagedata r:id="rId6" o:title="A purple square with white dots&#10;&#10;Description automatically generated"/>
                  </v:shape>
                </v:group>
              </v:group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35DA2D" w14:textId="77777777" w:rsidR="00EB4863" w:rsidRDefault="00EB48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E2481B"/>
    <w:multiLevelType w:val="multilevel"/>
    <w:tmpl w:val="E7BCC7DE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1" w15:restartNumberingAfterBreak="0">
    <w:nsid w:val="14885FA7"/>
    <w:multiLevelType w:val="multilevel"/>
    <w:tmpl w:val="A8123866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2" w15:restartNumberingAfterBreak="0">
    <w:nsid w:val="15E1174D"/>
    <w:multiLevelType w:val="multilevel"/>
    <w:tmpl w:val="4E429C92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3" w15:restartNumberingAfterBreak="0">
    <w:nsid w:val="1D700574"/>
    <w:multiLevelType w:val="multilevel"/>
    <w:tmpl w:val="B218E274"/>
    <w:lvl w:ilvl="0">
      <w:start w:val="1"/>
      <w:numFmt w:val="lowerLetter"/>
      <w:lvlText w:val="(%1)"/>
      <w:lvlJc w:val="left"/>
      <w:pPr>
        <w:ind w:left="659" w:hanging="359"/>
      </w:pPr>
    </w:lvl>
    <w:lvl w:ilvl="1">
      <w:start w:val="1"/>
      <w:numFmt w:val="lowerLetter"/>
      <w:lvlText w:val="%2."/>
      <w:lvlJc w:val="left"/>
      <w:pPr>
        <w:ind w:left="1379" w:hanging="360"/>
      </w:pPr>
    </w:lvl>
    <w:lvl w:ilvl="2">
      <w:start w:val="1"/>
      <w:numFmt w:val="lowerRoman"/>
      <w:lvlText w:val="%3."/>
      <w:lvlJc w:val="right"/>
      <w:pPr>
        <w:ind w:left="2099" w:hanging="180"/>
      </w:pPr>
    </w:lvl>
    <w:lvl w:ilvl="3">
      <w:start w:val="1"/>
      <w:numFmt w:val="decimal"/>
      <w:lvlText w:val="%4."/>
      <w:lvlJc w:val="left"/>
      <w:pPr>
        <w:ind w:left="2819" w:hanging="360"/>
      </w:pPr>
    </w:lvl>
    <w:lvl w:ilvl="4">
      <w:start w:val="1"/>
      <w:numFmt w:val="lowerLetter"/>
      <w:lvlText w:val="%5."/>
      <w:lvlJc w:val="left"/>
      <w:pPr>
        <w:ind w:left="3539" w:hanging="360"/>
      </w:pPr>
    </w:lvl>
    <w:lvl w:ilvl="5">
      <w:start w:val="1"/>
      <w:numFmt w:val="lowerRoman"/>
      <w:lvlText w:val="%6."/>
      <w:lvlJc w:val="right"/>
      <w:pPr>
        <w:ind w:left="4259" w:hanging="180"/>
      </w:pPr>
    </w:lvl>
    <w:lvl w:ilvl="6">
      <w:start w:val="1"/>
      <w:numFmt w:val="decimal"/>
      <w:lvlText w:val="%7."/>
      <w:lvlJc w:val="left"/>
      <w:pPr>
        <w:ind w:left="4979" w:hanging="360"/>
      </w:pPr>
    </w:lvl>
    <w:lvl w:ilvl="7">
      <w:start w:val="1"/>
      <w:numFmt w:val="lowerLetter"/>
      <w:lvlText w:val="%8."/>
      <w:lvlJc w:val="left"/>
      <w:pPr>
        <w:ind w:left="5699" w:hanging="360"/>
      </w:pPr>
    </w:lvl>
    <w:lvl w:ilvl="8">
      <w:start w:val="1"/>
      <w:numFmt w:val="lowerRoman"/>
      <w:lvlText w:val="%9."/>
      <w:lvlJc w:val="right"/>
      <w:pPr>
        <w:ind w:left="6419" w:hanging="180"/>
      </w:pPr>
    </w:lvl>
  </w:abstractNum>
  <w:abstractNum w:abstractNumId="4" w15:restartNumberingAfterBreak="0">
    <w:nsid w:val="44A81F0E"/>
    <w:multiLevelType w:val="multilevel"/>
    <w:tmpl w:val="412CB10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7504733">
    <w:abstractNumId w:val="0"/>
  </w:num>
  <w:num w:numId="2" w16cid:durableId="1619796883">
    <w:abstractNumId w:val="3"/>
  </w:num>
  <w:num w:numId="3" w16cid:durableId="436604087">
    <w:abstractNumId w:val="2"/>
  </w:num>
  <w:num w:numId="4" w16cid:durableId="540943558">
    <w:abstractNumId w:val="4"/>
  </w:num>
  <w:num w:numId="5" w16cid:durableId="340082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E6C"/>
    <w:rsid w:val="004A40C6"/>
    <w:rsid w:val="005315D1"/>
    <w:rsid w:val="00566892"/>
    <w:rsid w:val="007A0E6C"/>
    <w:rsid w:val="00D200AD"/>
    <w:rsid w:val="00E662AA"/>
    <w:rsid w:val="00E92EA7"/>
    <w:rsid w:val="00EB4863"/>
    <w:rsid w:val="00FC2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C88D55"/>
  <w15:docId w15:val="{7D2E18C1-EF50-438E-8F0A-6E8F60DEB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lang w:val="en-US" w:eastAsia="es-E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 w:line="240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 w:line="240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 w:line="240" w:lineRule="auto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 w:line="240" w:lineRule="auto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 w:line="240" w:lineRule="auto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line="240" w:lineRule="auto"/>
      <w:outlineLvl w:val="5"/>
    </w:pPr>
    <w:rPr>
      <w:i/>
      <w:color w:val="59595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 w:line="240" w:lineRule="auto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B4863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863"/>
  </w:style>
  <w:style w:type="paragraph" w:styleId="Footer">
    <w:name w:val="footer"/>
    <w:basedOn w:val="Normal"/>
    <w:link w:val="FooterChar"/>
    <w:uiPriority w:val="99"/>
    <w:unhideWhenUsed/>
    <w:rsid w:val="00EB4863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965</Words>
  <Characters>5308</Characters>
  <Application>Microsoft Office Word</Application>
  <DocSecurity>0</DocSecurity>
  <Lines>44</Lines>
  <Paragraphs>12</Paragraphs>
  <ScaleCrop>false</ScaleCrop>
  <Company/>
  <LinksUpToDate>false</LinksUpToDate>
  <CharactersWithSpaces>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Susana Vásquez</cp:lastModifiedBy>
  <cp:revision>4</cp:revision>
  <dcterms:created xsi:type="dcterms:W3CDTF">2025-01-18T08:19:00Z</dcterms:created>
  <dcterms:modified xsi:type="dcterms:W3CDTF">2025-02-03T16:42:00Z</dcterms:modified>
</cp:coreProperties>
</file>